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STK100716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1-{[3-(dimethylamino)propyl]amino}-3-methyl-2-octylpyrido[1,2-a]benzimidazole-4-carbonitrile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1-{[3-(dimethylamino)propyl]amino}-3-methyl-2-octylpyrido[1,2-a]benzimidazole-4-carbonitrile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C26H37N5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STK100716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