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N'-[(E)-1H-pyrrol-2-ylmethylidene]pyridine-3-carbohydrazide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N'-[(E)-1H-pyrrol-2-ylmethylidene]pyridine-3-carbohydrazide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