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STK101034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4-(9H-fluoren-9-yl)-N-(thiophen-2-ylmethylidene)piperazin-1-amine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4-(9H-fluoren-9-yl)-N-(thiophen-2-ylmethylidene)piperazin-1-amine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STK101034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