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STK104147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2-{[(E)-[(4,6-dimethylpyrimidin-2-yl)amino](phenylamino)methylidene]amino}-2-oxo-1-phenylethyl 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2-{[(E)-[(4,6-dimethylpyrimidin-2-yl)amino](phenylamino)methylidene]amino}-2-oxo-1-phenylethyl 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C23H23N5O3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417.47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STK104147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