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4-methyl-3-{[(3-methylbutanoyl)carbamothioyl]amino}benzoic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4-methyl-3-{[(3-methylbutanoyl)carbamothioyl]amino}benzoic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