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4-(acetylamino)-N-(3,4-dichlorophenyl)benzamide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4-(acetylamino)-N-(3,4-dichlorophenyl)benzamide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