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N-butyl-1-(4-chlorobenzyl)piperidine-4-carboxamide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N-butyl-1-(4-chlorobenzyl)piperidine-4-carboxamide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C17H25ClN2O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