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3-phenyl-N-(propan-2-yl)butanamide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3-phenyl-N-(propan-2-yl)butanamide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