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2-(2-methylphenoxy)-N-(1H-1,2,4-triazol-3-yl)acetamide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2-(2-methylphenoxy)-N-(1H-1,2,4-triazol-3-yl)acetamide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