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N-{4-[(9-ethyl-9H-carbazol-3-yl)sulfamoyl]phenyl}acetamide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N-{4-[(9-ethyl-9H-carbazol-3-yl)sulfamoyl]phenyl}acetamide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407.49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