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(3,5-dimethylpiperidin-1-yl)(2-phenylquinolin-4-yl)methanone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(3,5-dimethylpiperidin-1-yl)(2-phenylquinolin-4-yl)methanone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