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N'-{[4-(benzyloxy)phenyl]carbonyl}pyridine-4-carbohydrazide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N'-{[4-(benzyloxy)phenyl]carbonyl}pyridine-4-carbohydrazide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