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1-phenyl-3-(3-phenylpyrrolidin-1-yl)propan-1-one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1-phenyl-3-(3-phenylpyrrolidin-1-yl)propan-1-one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