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5-(4-chlorophenyl)-4-[4-(2-phenoxyethyl)piperazin-1-yl]thieno[2,3-d]pyrimidine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5-(4-chlorophenyl)-4-[4-(2-phenoxyethyl)piperazin-1-yl]thieno[2,3-d]pyrimidine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