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1-phenyl-2,3,4,5-tetrahydro-1H-3-benzazepine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1-phenyl-2,3,4,5-tetrahydro-1H-3-benzazepine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