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STK108317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3-(1H-benzotriazol-1-yl)-N'-[(1Z)-1-(4-methoxyphenyl)ethylidene]propanehydrazide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3-(1H-benzotriazol-1-yl)-N'-[(1Z)-1-(4-methoxyphenyl)ethylidene]propanehydrazide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C18H19N5O2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337.38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STK108317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