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STK108572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1-[4-(5-fluoro-2-methoxybenzyl)piperazin-1-yl]-3-methylpyrido[1,2-a]benzimidazole-4-carbonitrile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1-[4-(5-fluoro-2-methoxybenzyl)piperazin-1-yl]-3-methylpyrido[1,2-a]benzimidazole-4-carbonitrile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C25H24FN5O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STK108572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