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2-({[(2E)-3-(3-nitrophenyl)prop-2-enoyl]carbamothioyl}amino)benzoic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2-({[(2E)-3-(3-nitrophenyl)prop-2-enoyl]carbamothioyl}amino)benzoic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