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4-({[4-(9H-fluoren-9-yl)piperazin-1-yl]imino}methyl)benzene-1,3-diol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4-({[4-(9H-fluoren-9-yl)piperazin-1-yl]imino}methyl)benzene-1,3-diol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