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(2Z)-2-[2-(4-bromophenyl)hydrazinylidene]-N-(3-chlorophenyl)-7-hydroxy-2H-chromene-3-carboxamide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(2Z)-2-[2-(4-bromophenyl)hydrazinylidene]-N-(3-chlorophenyl)-7-hydroxy-2H-chromene-3-carboxamide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