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STK110901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N'-{[(naphthalen-1-yloxy)acetyl]oxy}-3-nitrobenzenecarboximidamide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N'-{[(naphthalen-1-yloxy)acetyl]oxy}-3-nitrobenzenecarboximidamide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STK110901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