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N-(azepan-1-ylcarbonothioyl)-2-bromobenzamide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N-(azepan-1-ylcarbonothioyl)-2-bromobenzamide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C14H17BrN2OS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STK112294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