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4-tert-butyl-N-(5,5-dimethyl-7-oxo-4,5,6,7-tetrahydro-1,3-benzothiazol-2-yl)benzamide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4-tert-butyl-N-(5,5-dimethyl-7-oxo-4,5,6,7-tetrahydro-1,3-benzothiazol-2-yl)benzamide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