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N-(butan-2-yl)-1-(2,4-dimethoxybenzyl)piperidine-4-carboxamide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N-(butan-2-yl)-1-(2,4-dimethoxybenzyl)piperidine-4-carboxamide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