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STK116262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3-[(5E)-4-oxo-5-(2-propoxybenzylidene)-2-thioxo-1,3-thiazolidin-3-yl]benzoic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3-[(5E)-4-oxo-5-(2-propoxybenzylidene)-2-thioxo-1,3-thiazolidin-3-yl]benzoic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C20H17NO4S2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399.49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STK116262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