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STK117203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2,3,4,5,6-pentafluoro-N-[4-(4-methoxyphenyl)-1,3-thiazol-2-yl]benzamide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2,3,4,5,6-pentafluoro-N-[4-(4-methoxyphenyl)-1,3-thiazol-2-yl]benzamide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C17H9F5N2O2S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STK117203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