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1-(4-chlorophenyl)-4,4-dimethylpiperidine-2,6-dione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1-(4-chlorophenyl)-4,4-dimethylpiperidine-2,6-dione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