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2-(2-bromo-4-methylphenoxy)-N-[(2,4-dichlorophenyl)carbamothioyl]acetamide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2-(2-bromo-4-methylphenoxy)-N-[(2,4-dichlorophenyl)carbamothioyl]acetamide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