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(3,5-diphenyl-4,5-dihydro-1H-pyrazol-1-yl)(4-nitrophenyl)acetonitrile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(3,5-diphenyl-4,5-dihydro-1H-pyrazol-1-yl)(4-nitrophenyl)acetonitrile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