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3,5-dinitro-N-[4-(pentyloxy)phenyl]benzamide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3,5-dinitro-N-[4-(pentyloxy)phenyl]benzamide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