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2-(biphenyl-4-yl)-6-(4-bromophenyl)-1-methyl-1H-imidazo[1,2-a]imidazole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2-(biphenyl-4-yl)-6-(4-bromophenyl)-1-methyl-1H-imidazo[1,2-a]imidazole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C24H18BrN3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