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2-(1H-indol-1-yl)-N'-(1H-indol-1-ylacetyl)acetohydrazide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2-(1H-indol-1-yl)-N'-(1H-indol-1-ylacetyl)acetohydrazide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346.39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