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STK123721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2-(1H-indol-1-yl)-N-(prop-2-en-1-yl)acetamide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2-(1H-indol-1-yl)-N-(prop-2-en-1-yl)acetamide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C13H14N2O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214.27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STK123721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