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N-[(2-hydroxy-5-nitrophenyl)carbamothioyl]-3-phenylpropanamide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N-[(2-hydroxy-5-nitrophenyl)carbamothioyl]-3-phenylpropanamide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