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4-[(2-methylphenyl)carbonyl]piperazine-1-carbaldehyde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4-[(2-methylphenyl)carbonyl]piperazine-1-carbaldehyde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