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1-(prop-2-en-1-yl)-1H-indole-2,3-dione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1-(prop-2-en-1-yl)-1H-indole-2,3-dione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