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2,3,4,5,6-pentafluoro-N-[1-(tricyclo[3.3.1.1~3,7~]dec-1-yl)ethyl]benzamide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2,3,4,5,6-pentafluoro-N-[1-(tricyclo[3.3.1.1~3,7~]dec-1-yl)ethyl]benzamide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