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6-(3-chlorophenyl)-2-(4-chlorophenyl)-1-methyl-1H-imidazo[1,2-a]imidazole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6-(3-chlorophenyl)-2-(4-chlorophenyl)-1-methyl-1H-imidazo[1,2-a]imidazole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