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(4-chloro-3-nitrophenyl)(2,3-dihydro-1H-indol-1-yl)methanone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(4-chloro-3-nitrophenyl)(2,3-dihydro-1H-indol-1-yl)methanone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