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2-(biphenyl-4-yloxy)-N-[4-(morpholin-4-ylsulfonyl)phenyl]acetamide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2-(biphenyl-4-yloxy)-N-[4-(morpholin-4-ylsulfonyl)phenyl]acetamide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