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4-propanoylphenyl 3-iodo-4-methoxybenzoate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4-propanoylphenyl 3-iodo-4-methoxybenzoate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C17H15IO4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