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N-[(4-{[(E)-(2-hydroxy-5-nitrophenyl)methylidene]amino}phenyl)sulfonyl]acetamide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N-[(4-{[(E)-(2-hydroxy-5-nitrophenyl)methylidene]amino}phenyl)sulfonyl]acetamide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