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N-[(4-iodophenyl)carbamothioyl]-2-phenylacetamide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N-[(4-iodophenyl)carbamothioyl]-2-phenylacetamide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C15H13IN2OS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