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STK124706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2-[(4,5-dihydro-1,3-thiazol-2-ylsulfanyl)methyl]-1H-isoindole-1,3(2H)-dione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2-[(4,5-dihydro-1,3-thiazol-2-ylsulfanyl)methyl]-1H-isoindole-1,3(2H)-dione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STK124706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