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STK127361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N-(4-methylphenyl)-2-{2-oxo-2-[2-(3-phenylpropanoyl)hydrazinyl]ethoxy}acetamide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N-(4-methylphenyl)-2-{2-oxo-2-[2-(3-phenylpropanoyl)hydrazinyl]ethoxy}acetamide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STK127361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