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STK128200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N-(2,3-dimethoxybenzyl)-N-(pyridin-4-ylmethyl)ethanamine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N-(2,3-dimethoxybenzyl)-N-(pyridin-4-ylmethyl)ethanamine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C17H22N2O2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286.37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STK128200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