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[4-(phenylsulfonyl)piperazin-1-yl](thiophen-2-yl)methanone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[4-(phenylsulfonyl)piperazin-1-yl](thiophen-2-yl)methanone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