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4-[4-(diphenylmethyl)piperazin-1-yl]-N,N-dimethyl-4-oxobutanamide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4-[4-(diphenylmethyl)piperazin-1-yl]-N,N-dimethyl-4-oxobutanamide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