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1-(2-methoxyphenyl)-3-(3-methylphenyl)thiourea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1-(2-methoxyphenyl)-3-(3-methylphenyl)thiourea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C15H16N2OS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272.37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STK136149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