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STK136167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morpholin-4-yl[3-(phenylsulfonyl)imidazolidin-1-yl]methanone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morpholin-4-yl[3-(phenylsulfonyl)imidazolidin-1-yl]methanone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C14H19N3O4S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325.39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STK136167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